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марта 2023 г. № 231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марта 2023 г. № 231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определении мест, на которые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запрещается возвращать животных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без владельцев, и перечня лиц,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уполномоченных на принятие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решений о возврате животных без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владельцев на прежние места обитания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6.1 статьи 18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Определить места, на которые запрещается возвращать животных без владельцев,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перечень лиц, уполномоченных на принятие решений о возврате животных без владельцев на прежние места обитания, согласно приложению № 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